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D4" w:rsidRDefault="008E60D4" w:rsidP="008E60D4">
      <w:pPr>
        <w:jc w:val="center"/>
        <w:rPr>
          <w:rFonts w:eastAsia="宋体" w:cs="宋体"/>
          <w:b/>
          <w:bCs/>
          <w:kern w:val="0"/>
          <w:sz w:val="24"/>
          <w:szCs w:val="24"/>
        </w:rPr>
      </w:pPr>
      <w:r w:rsidRPr="00782A04">
        <w:rPr>
          <w:rFonts w:eastAsia="宋体" w:cs="宋体"/>
          <w:b/>
          <w:bCs/>
          <w:kern w:val="0"/>
          <w:sz w:val="24"/>
          <w:szCs w:val="24"/>
        </w:rPr>
        <w:t>Windows7</w:t>
      </w:r>
      <w:r w:rsidRPr="00782A04">
        <w:rPr>
          <w:rFonts w:eastAsia="宋体" w:cs="宋体"/>
          <w:b/>
          <w:bCs/>
          <w:kern w:val="0"/>
          <w:sz w:val="24"/>
          <w:szCs w:val="24"/>
        </w:rPr>
        <w:t>、</w:t>
      </w:r>
      <w:r w:rsidRPr="00782A04">
        <w:rPr>
          <w:rFonts w:eastAsia="宋体" w:cs="宋体"/>
          <w:b/>
          <w:bCs/>
          <w:kern w:val="0"/>
          <w:sz w:val="24"/>
          <w:szCs w:val="24"/>
        </w:rPr>
        <w:t>Windows10</w:t>
      </w:r>
      <w:r w:rsidRPr="00782A04">
        <w:rPr>
          <w:rFonts w:eastAsia="宋体" w:cs="宋体"/>
          <w:b/>
          <w:bCs/>
          <w:kern w:val="0"/>
          <w:sz w:val="24"/>
          <w:szCs w:val="24"/>
        </w:rPr>
        <w:t>关闭端口方法</w:t>
      </w:r>
    </w:p>
    <w:p w:rsidR="000874AE" w:rsidRPr="00A21A20" w:rsidRDefault="00A21A20" w:rsidP="00A21A20">
      <w:pPr>
        <w:ind w:firstLineChars="50" w:firstLine="140"/>
        <w:rPr>
          <w:sz w:val="28"/>
          <w:szCs w:val="28"/>
        </w:rPr>
      </w:pPr>
      <w:r w:rsidRPr="00A21A20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 xml:space="preserve"> </w:t>
      </w:r>
      <w:r w:rsidR="005F4281" w:rsidRPr="00A21A20">
        <w:rPr>
          <w:rFonts w:hint="eastAsia"/>
          <w:sz w:val="28"/>
          <w:szCs w:val="28"/>
        </w:rPr>
        <w:t>进入</w:t>
      </w:r>
      <w:r w:rsidR="00146926" w:rsidRPr="00A21A20">
        <w:rPr>
          <w:rFonts w:hint="eastAsia"/>
          <w:sz w:val="28"/>
          <w:szCs w:val="28"/>
        </w:rPr>
        <w:t>控制</w:t>
      </w:r>
      <w:r w:rsidR="00146926" w:rsidRPr="00A21A20">
        <w:rPr>
          <w:sz w:val="28"/>
          <w:szCs w:val="28"/>
        </w:rPr>
        <w:t>面板</w:t>
      </w:r>
      <w:r w:rsidR="00146926" w:rsidRPr="00A21A20">
        <w:rPr>
          <w:rFonts w:hint="eastAsia"/>
          <w:sz w:val="28"/>
          <w:szCs w:val="28"/>
        </w:rPr>
        <w:t>——系统</w:t>
      </w:r>
      <w:r w:rsidR="00146926" w:rsidRPr="00A21A20">
        <w:rPr>
          <w:sz w:val="28"/>
          <w:szCs w:val="28"/>
        </w:rPr>
        <w:t>和安全——windows防火墙</w:t>
      </w:r>
      <w:r w:rsidR="00146926" w:rsidRPr="00A21A20">
        <w:rPr>
          <w:rFonts w:hint="eastAsia"/>
          <w:sz w:val="28"/>
          <w:szCs w:val="28"/>
        </w:rPr>
        <w:t>——</w:t>
      </w:r>
      <w:r w:rsidR="00146926" w:rsidRPr="00A21A20">
        <w:rPr>
          <w:sz w:val="28"/>
          <w:szCs w:val="28"/>
        </w:rPr>
        <w:t>高级设置</w:t>
      </w:r>
      <w:r w:rsidR="00146926" w:rsidRPr="00A21A20">
        <w:rPr>
          <w:rFonts w:hint="eastAsia"/>
          <w:sz w:val="28"/>
          <w:szCs w:val="28"/>
        </w:rPr>
        <w:t>——</w:t>
      </w:r>
      <w:r w:rsidR="00146926" w:rsidRPr="00A21A20">
        <w:rPr>
          <w:sz w:val="28"/>
          <w:szCs w:val="28"/>
        </w:rPr>
        <w:t>入站规则</w:t>
      </w:r>
      <w:r w:rsidR="00E064FE" w:rsidRPr="00A21A20">
        <w:rPr>
          <w:rFonts w:hint="eastAsia"/>
          <w:sz w:val="28"/>
          <w:szCs w:val="28"/>
        </w:rPr>
        <w:t>——</w:t>
      </w:r>
      <w:r w:rsidR="00E064FE" w:rsidRPr="00A21A20">
        <w:rPr>
          <w:sz w:val="28"/>
          <w:szCs w:val="28"/>
        </w:rPr>
        <w:t>新建规则</w:t>
      </w:r>
    </w:p>
    <w:p w:rsidR="00146926" w:rsidRDefault="00E064FE" w:rsidP="000874AE">
      <w:r>
        <w:rPr>
          <w:noProof/>
        </w:rPr>
        <w:drawing>
          <wp:inline distT="0" distB="0" distL="0" distR="0" wp14:anchorId="611EE3D4" wp14:editId="5BD86DBE">
            <wp:extent cx="5476875" cy="1009629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834" cy="101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4FE" w:rsidRPr="000E5438" w:rsidRDefault="00A21A20" w:rsidP="00A21A20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C4197" w:rsidRPr="000E5438">
        <w:rPr>
          <w:rFonts w:hint="eastAsia"/>
          <w:sz w:val="28"/>
          <w:szCs w:val="28"/>
        </w:rPr>
        <w:t>选择</w:t>
      </w:r>
      <w:r w:rsidR="004C4197" w:rsidRPr="000E5438">
        <w:rPr>
          <w:sz w:val="28"/>
          <w:szCs w:val="28"/>
        </w:rPr>
        <w:t>端口</w:t>
      </w:r>
      <w:r w:rsidR="00B00177" w:rsidRPr="000E5438">
        <w:rPr>
          <w:rFonts w:hint="eastAsia"/>
          <w:sz w:val="28"/>
          <w:szCs w:val="28"/>
        </w:rPr>
        <w:t>，</w:t>
      </w:r>
      <w:r w:rsidR="00B00177" w:rsidRPr="000E5438">
        <w:rPr>
          <w:sz w:val="28"/>
          <w:szCs w:val="28"/>
        </w:rPr>
        <w:t>点击协议和端口</w:t>
      </w:r>
    </w:p>
    <w:p w:rsidR="004C4197" w:rsidRDefault="004C4197" w:rsidP="000874AE">
      <w:r>
        <w:rPr>
          <w:noProof/>
        </w:rPr>
        <w:drawing>
          <wp:inline distT="0" distB="0" distL="0" distR="0" wp14:anchorId="3A485ABA" wp14:editId="55204987">
            <wp:extent cx="4476750" cy="19050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C19" w:rsidRDefault="00640C19" w:rsidP="000874AE"/>
    <w:p w:rsidR="00640C19" w:rsidRPr="000E5438" w:rsidRDefault="00A21A20" w:rsidP="00A21A20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40C19" w:rsidRPr="000E5438">
        <w:rPr>
          <w:rFonts w:hint="eastAsia"/>
          <w:sz w:val="28"/>
          <w:szCs w:val="28"/>
        </w:rPr>
        <w:t>在</w:t>
      </w:r>
      <w:r w:rsidR="00640C19" w:rsidRPr="000E5438">
        <w:rPr>
          <w:sz w:val="28"/>
          <w:szCs w:val="28"/>
        </w:rPr>
        <w:t>下图中添加关闭的端口，点击下一步</w:t>
      </w:r>
    </w:p>
    <w:p w:rsidR="00640C19" w:rsidRDefault="00640C19" w:rsidP="000874AE">
      <w:r>
        <w:rPr>
          <w:noProof/>
        </w:rPr>
        <w:drawing>
          <wp:inline distT="0" distB="0" distL="0" distR="0" wp14:anchorId="6EC20CA1" wp14:editId="3018786A">
            <wp:extent cx="5274310" cy="24599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25D" w:rsidRPr="000E5438" w:rsidRDefault="00A21A20" w:rsidP="00A21A20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F125D" w:rsidRPr="000E5438">
        <w:rPr>
          <w:rFonts w:hint="eastAsia"/>
          <w:sz w:val="28"/>
          <w:szCs w:val="28"/>
        </w:rPr>
        <w:t>选择</w:t>
      </w:r>
      <w:r w:rsidR="00CF125D" w:rsidRPr="000E5438">
        <w:rPr>
          <w:sz w:val="28"/>
          <w:szCs w:val="28"/>
        </w:rPr>
        <w:t>阻止连接</w:t>
      </w:r>
      <w:r w:rsidR="00CB7BC5" w:rsidRPr="000E5438">
        <w:rPr>
          <w:rFonts w:hint="eastAsia"/>
          <w:sz w:val="28"/>
          <w:szCs w:val="28"/>
        </w:rPr>
        <w:t>，</w:t>
      </w:r>
      <w:r w:rsidR="00CB7BC5" w:rsidRPr="000E5438">
        <w:rPr>
          <w:sz w:val="28"/>
          <w:szCs w:val="28"/>
        </w:rPr>
        <w:t>点击下一步</w:t>
      </w:r>
    </w:p>
    <w:p w:rsidR="004C4197" w:rsidRDefault="00CF125D" w:rsidP="000874AE">
      <w:r>
        <w:rPr>
          <w:noProof/>
        </w:rPr>
        <w:lastRenderedPageBreak/>
        <w:drawing>
          <wp:inline distT="0" distB="0" distL="0" distR="0" wp14:anchorId="178D7F1F" wp14:editId="52412C43">
            <wp:extent cx="5274310" cy="204787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20D" w:rsidRPr="000E5438" w:rsidRDefault="00A21A20" w:rsidP="000874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539E2" w:rsidRPr="000E5438">
        <w:rPr>
          <w:rFonts w:hint="eastAsia"/>
          <w:sz w:val="28"/>
          <w:szCs w:val="28"/>
        </w:rPr>
        <w:t>在</w:t>
      </w:r>
      <w:r w:rsidR="000E5438">
        <w:rPr>
          <w:sz w:val="28"/>
          <w:szCs w:val="28"/>
        </w:rPr>
        <w:t>名称中命名，点击完成即可</w:t>
      </w:r>
    </w:p>
    <w:p w:rsidR="002539E2" w:rsidRDefault="002539E2" w:rsidP="000874AE">
      <w:r>
        <w:rPr>
          <w:noProof/>
        </w:rPr>
        <w:drawing>
          <wp:inline distT="0" distB="0" distL="0" distR="0" wp14:anchorId="5635979F" wp14:editId="4A50DFFE">
            <wp:extent cx="5274310" cy="22758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44F4" w:rsidRPr="000E5438" w:rsidRDefault="00A21A20" w:rsidP="000874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 w:rsidR="006544F4" w:rsidRPr="000E5438">
        <w:rPr>
          <w:rFonts w:hint="eastAsia"/>
          <w:sz w:val="28"/>
          <w:szCs w:val="28"/>
        </w:rPr>
        <w:t>重复</w:t>
      </w:r>
      <w:r w:rsidR="006544F4" w:rsidRPr="000E5438">
        <w:rPr>
          <w:sz w:val="28"/>
          <w:szCs w:val="28"/>
        </w:rPr>
        <w:t>第</w:t>
      </w:r>
      <w:r w:rsidR="006544F4" w:rsidRPr="000E5438">
        <w:rPr>
          <w:rFonts w:hint="eastAsia"/>
          <w:sz w:val="28"/>
          <w:szCs w:val="28"/>
        </w:rPr>
        <w:t>3步</w:t>
      </w:r>
      <w:r w:rsidR="006544F4" w:rsidRPr="000E5438">
        <w:rPr>
          <w:sz w:val="28"/>
          <w:szCs w:val="28"/>
        </w:rPr>
        <w:t>操作，选择</w:t>
      </w:r>
      <w:r w:rsidR="00A42F83" w:rsidRPr="000E5438">
        <w:rPr>
          <w:rFonts w:hint="eastAsia"/>
          <w:sz w:val="28"/>
          <w:szCs w:val="28"/>
        </w:rPr>
        <w:t>UDP，</w:t>
      </w:r>
      <w:r w:rsidR="00A42F83" w:rsidRPr="000E5438">
        <w:rPr>
          <w:sz w:val="28"/>
          <w:szCs w:val="28"/>
        </w:rPr>
        <w:t>完成如下操作</w:t>
      </w:r>
    </w:p>
    <w:p w:rsidR="00A42F83" w:rsidRDefault="00A42F83" w:rsidP="000874AE">
      <w:r>
        <w:rPr>
          <w:noProof/>
        </w:rPr>
        <w:drawing>
          <wp:inline distT="0" distB="0" distL="0" distR="0" wp14:anchorId="26DAF3B1" wp14:editId="00EC1CC8">
            <wp:extent cx="5274310" cy="187198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D22" w:rsidRDefault="00173D22" w:rsidP="000874AE"/>
    <w:p w:rsidR="00173D22" w:rsidRPr="000E5438" w:rsidRDefault="00A21A20" w:rsidP="000874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bookmarkStart w:id="0" w:name="_GoBack"/>
      <w:bookmarkEnd w:id="0"/>
      <w:r w:rsidR="00173D22" w:rsidRPr="000E5438">
        <w:rPr>
          <w:rFonts w:hint="eastAsia"/>
          <w:sz w:val="28"/>
          <w:szCs w:val="28"/>
        </w:rPr>
        <w:t>重复</w:t>
      </w:r>
      <w:r w:rsidR="00173D22" w:rsidRPr="000E5438">
        <w:rPr>
          <w:sz w:val="28"/>
          <w:szCs w:val="28"/>
        </w:rPr>
        <w:t>操作</w:t>
      </w:r>
      <w:r w:rsidR="00173D22" w:rsidRPr="000E5438">
        <w:rPr>
          <w:rFonts w:hint="eastAsia"/>
          <w:sz w:val="28"/>
          <w:szCs w:val="28"/>
        </w:rPr>
        <w:t>（4）—（6）步</w:t>
      </w:r>
      <w:r w:rsidR="00173D22" w:rsidRPr="000E5438">
        <w:rPr>
          <w:sz w:val="28"/>
          <w:szCs w:val="28"/>
        </w:rPr>
        <w:t>完成。</w:t>
      </w:r>
    </w:p>
    <w:p w:rsidR="00B767AB" w:rsidRDefault="00B767AB" w:rsidP="000874AE"/>
    <w:p w:rsidR="00C25A56" w:rsidRPr="00C25A56" w:rsidRDefault="00C25A56" w:rsidP="007B0199">
      <w:pPr>
        <w:rPr>
          <w:sz w:val="28"/>
          <w:szCs w:val="28"/>
        </w:rPr>
      </w:pPr>
    </w:p>
    <w:sectPr w:rsidR="00C25A56" w:rsidRPr="00C25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5A52"/>
    <w:multiLevelType w:val="hybridMultilevel"/>
    <w:tmpl w:val="8B9A193C"/>
    <w:lvl w:ilvl="0" w:tplc="B1E42E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E9700A"/>
    <w:multiLevelType w:val="hybridMultilevel"/>
    <w:tmpl w:val="17E4CE88"/>
    <w:lvl w:ilvl="0" w:tplc="5A7A7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A47985"/>
    <w:multiLevelType w:val="hybridMultilevel"/>
    <w:tmpl w:val="0C3A4F32"/>
    <w:lvl w:ilvl="0" w:tplc="7CCAADD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AE"/>
    <w:rsid w:val="000874AE"/>
    <w:rsid w:val="000D2BB4"/>
    <w:rsid w:val="000E5438"/>
    <w:rsid w:val="00146926"/>
    <w:rsid w:val="00147F26"/>
    <w:rsid w:val="00173D22"/>
    <w:rsid w:val="001B6DDD"/>
    <w:rsid w:val="002539E2"/>
    <w:rsid w:val="004B620D"/>
    <w:rsid w:val="004C4197"/>
    <w:rsid w:val="005A6118"/>
    <w:rsid w:val="005F4281"/>
    <w:rsid w:val="00640C19"/>
    <w:rsid w:val="00651F25"/>
    <w:rsid w:val="006544F4"/>
    <w:rsid w:val="007B0199"/>
    <w:rsid w:val="008E60D4"/>
    <w:rsid w:val="00A21A20"/>
    <w:rsid w:val="00A42F83"/>
    <w:rsid w:val="00AD7870"/>
    <w:rsid w:val="00AE31F8"/>
    <w:rsid w:val="00AF582B"/>
    <w:rsid w:val="00B00177"/>
    <w:rsid w:val="00B17E02"/>
    <w:rsid w:val="00B767AB"/>
    <w:rsid w:val="00C25A56"/>
    <w:rsid w:val="00CB7BC5"/>
    <w:rsid w:val="00CF125D"/>
    <w:rsid w:val="00D41F3B"/>
    <w:rsid w:val="00E064FE"/>
    <w:rsid w:val="00E90FB6"/>
    <w:rsid w:val="00EB604B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A6CB"/>
  <w15:chartTrackingRefBased/>
  <w15:docId w15:val="{AEDF0125-C3E2-4FB4-9B79-93DCBE4C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4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ZXQ</dc:creator>
  <cp:keywords/>
  <dc:description/>
  <cp:lastModifiedBy>ZXQ</cp:lastModifiedBy>
  <cp:revision>4</cp:revision>
  <dcterms:created xsi:type="dcterms:W3CDTF">2017-05-14T11:45:00Z</dcterms:created>
  <dcterms:modified xsi:type="dcterms:W3CDTF">2017-05-14T11:47:00Z</dcterms:modified>
</cp:coreProperties>
</file>